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/>
      </w:pPr>
      <w:r>
        <w:rPr/>
        <w:t>NOMINA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BUS</w:t>
      </w:r>
      <w:r>
        <w:rPr>
          <w:spacing w:val="-14"/>
        </w:rPr>
        <w:t> </w:t>
      </w:r>
      <w:r>
        <w:rPr/>
        <w:t>ESCOLAR </w:t>
      </w:r>
      <w:r>
        <w:rPr>
          <w:spacing w:val="-4"/>
        </w:rPr>
        <w:t>2024</w:t>
      </w:r>
    </w:p>
    <w:p>
      <w:pPr>
        <w:spacing w:line="240" w:lineRule="auto" w:before="23" w:after="1"/>
        <w:rPr>
          <w:sz w:val="20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1"/>
        <w:gridCol w:w="4538"/>
      </w:tblGrid>
      <w:tr>
        <w:trPr>
          <w:trHeight w:val="292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561" w:type="dxa"/>
            <w:shd w:val="clear" w:color="auto" w:fill="8EAADB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CURSO</w:t>
            </w:r>
          </w:p>
        </w:tc>
        <w:tc>
          <w:tcPr>
            <w:tcW w:w="4538" w:type="dxa"/>
            <w:shd w:val="clear" w:color="auto" w:fill="8EAADB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ESTUDIANTE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PK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SELENNIA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ACUÑA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PK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AQUILES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VILCHEZ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DOMINIQUE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ALDANA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MAIRA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BUSTAMANTE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FERNANDEZ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JOSE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MARDONES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LEON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RODRIGUEZ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1°A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DILAN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SOTO</w:t>
            </w:r>
          </w:p>
        </w:tc>
      </w:tr>
      <w:tr>
        <w:trPr>
          <w:trHeight w:val="293" w:hRule="atLeast"/>
        </w:trPr>
        <w:tc>
          <w:tcPr>
            <w:tcW w:w="155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AURORA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ALVAREZ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2°A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EMILIA</w:t>
            </w:r>
            <w:r>
              <w:rPr>
                <w:spacing w:val="-2"/>
                <w:sz w:val="24"/>
              </w:rPr>
              <w:t> ARMIJO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line="276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2°A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7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ALMENDRA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CAÑETE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GONZALEZ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JORDAN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GONZALEZ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CONSTANZA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NAVARRETE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MATIAS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AHIRA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ROJAS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SALVADOR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SANDOVAL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VILCHEZ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3°A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OBED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ZURITA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PASCALE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MIRANDA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BRITANIE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MOYA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ALONSO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NUÑEZ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OVALLE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FELIPE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PIZARRO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NAOMI</w:t>
            </w:r>
            <w:r>
              <w:rPr>
                <w:spacing w:val="-4"/>
                <w:sz w:val="24"/>
              </w:rPr>
              <w:t> RUIZ</w:t>
            </w:r>
          </w:p>
        </w:tc>
      </w:tr>
      <w:tr>
        <w:trPr>
          <w:trHeight w:val="293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FLORENCIA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ALDANA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VILCHEZ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MARIO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ARMIJO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MAIRA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BRUNA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YARITZA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LEIVA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ELIAN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MARTINEZ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4°A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OVALLE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DAVINNIA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ACUÑA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JAVIER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GUTIERREZ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JARAMILLO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JADE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MONARDES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7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61" w:type="dxa"/>
          </w:tcPr>
          <w:p>
            <w:pPr>
              <w:pStyle w:val="TableParagraph"/>
              <w:spacing w:before="7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7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AVENDAÑO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BRITANIE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MOYA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FLORENCIA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MUÑOZ</w:t>
            </w:r>
          </w:p>
        </w:tc>
      </w:tr>
    </w:tbl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236" w:footer="0" w:top="1420" w:bottom="831" w:left="1580" w:right="1600"/>
          <w:pgNumType w:start="1"/>
        </w:sect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1"/>
        <w:gridCol w:w="4538"/>
      </w:tblGrid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MAXIMILIANO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VALLADARES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JESUS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CAMPOS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CATALINA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CORNEJO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SOFIA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CUEVAS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CATALINA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DIAZ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VICENTE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FLORES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5°A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SAAVEDRA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GEDERLYN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MUÑOZ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COLOMBA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ABARCA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BASTIAN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QUIROZ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RODRIGUEZ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RUIZ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THAIS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ALVAREZ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CORTEZ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JULIET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GARCIA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6°A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6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AGUSTINA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HERNADEZ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MAIRA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TORRES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VILCHEZ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61" w:type="dxa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MAXIMILIANO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VILCHEZ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RUTH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ZURITA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ALISSON</w:t>
            </w:r>
            <w:r>
              <w:rPr>
                <w:spacing w:val="-2"/>
                <w:sz w:val="24"/>
              </w:rPr>
              <w:t> MELLA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ANTONELLA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MONDACA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FERNANDA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ORELLANA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line="276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7°A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76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SCARLET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PERALTA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ALONDRA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ALBORNOZ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before="2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PLAZA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ANDY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CANALES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ANGEL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ESCOBAR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DAVNETT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FIGUEROA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MAITE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GUZMAN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spacing w:before="2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ANGEL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NAVARRETE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561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CONSTANZA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NUÑEZ</w:t>
            </w:r>
          </w:p>
        </w:tc>
      </w:tr>
      <w:tr>
        <w:trPr>
          <w:trHeight w:val="297" w:hRule="atLeast"/>
        </w:trPr>
        <w:tc>
          <w:tcPr>
            <w:tcW w:w="1556" w:type="dxa"/>
          </w:tcPr>
          <w:p>
            <w:pPr>
              <w:pStyle w:val="TableParagraph"/>
              <w:spacing w:before="6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AGUSTINA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RODRIGUEZ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ind w:right="4"/>
              <w:rPr>
                <w:sz w:val="22"/>
              </w:rPr>
            </w:pPr>
            <w:r>
              <w:rPr>
                <w:spacing w:val="-5"/>
                <w:sz w:val="22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NAYARET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SOTO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ind w:right="4"/>
              <w:rPr>
                <w:sz w:val="22"/>
              </w:rPr>
            </w:pPr>
            <w:r>
              <w:rPr>
                <w:spacing w:val="-5"/>
                <w:sz w:val="22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FRANCISCO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SOTO</w:t>
            </w:r>
          </w:p>
        </w:tc>
      </w:tr>
      <w:tr>
        <w:trPr>
          <w:trHeight w:val="292" w:hRule="atLeast"/>
        </w:trPr>
        <w:tc>
          <w:tcPr>
            <w:tcW w:w="1556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auto"/>
              <w:ind w:right="4"/>
              <w:rPr>
                <w:sz w:val="22"/>
              </w:rPr>
            </w:pPr>
            <w:r>
              <w:rPr>
                <w:spacing w:val="-5"/>
                <w:sz w:val="22"/>
              </w:rPr>
              <w:t>8°A</w:t>
            </w:r>
          </w:p>
        </w:tc>
        <w:tc>
          <w:tcPr>
            <w:tcW w:w="4538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SEBASTIAN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VALDEBENITO</w:t>
            </w:r>
          </w:p>
        </w:tc>
      </w:tr>
    </w:tbl>
    <w:p>
      <w:pPr>
        <w:spacing w:line="240" w:lineRule="auto" w:before="210"/>
        <w:rPr>
          <w:sz w:val="22"/>
        </w:rPr>
      </w:pPr>
    </w:p>
    <w:p>
      <w:pPr>
        <w:pStyle w:val="BodyText"/>
        <w:spacing w:line="256" w:lineRule="auto" w:before="1"/>
        <w:ind w:left="119" w:right="101"/>
        <w:jc w:val="both"/>
      </w:pPr>
      <w:r>
        <w:rPr>
          <w:i/>
        </w:rPr>
        <w:t>CONSIDERACIONES: ESTA NÓMINA ESTÁ SUJETA A MODIFICACIONES, DE ACUERDO AL</w:t>
      </w:r>
      <w:r>
        <w:rPr/>
        <w:t> COMPORTAMIENTO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ESTUDIANTE,</w:t>
      </w:r>
      <w:r>
        <w:rPr>
          <w:spacing w:val="-5"/>
        </w:rPr>
        <w:t> </w:t>
      </w:r>
      <w:r>
        <w:rPr/>
        <w:t>SEGÚN</w:t>
      </w:r>
      <w:r>
        <w:rPr>
          <w:spacing w:val="-6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ESCOLAR</w:t>
      </w:r>
      <w:r>
        <w:rPr>
          <w:spacing w:val="-4"/>
        </w:rPr>
        <w:t> </w:t>
      </w:r>
      <w:r>
        <w:rPr/>
        <w:t>2024,</w:t>
      </w:r>
      <w:r>
        <w:rPr>
          <w:spacing w:val="-5"/>
        </w:rPr>
        <w:t> </w:t>
      </w:r>
      <w:r>
        <w:rPr/>
        <w:t>ES DECIR PODRÁ PERDER SU CONDICIÓN DE BENEFICIARIO.</w:t>
      </w:r>
    </w:p>
    <w:sectPr>
      <w:type w:val="continuous"/>
      <w:pgSz w:w="12240" w:h="15840"/>
      <w:pgMar w:header="236" w:footer="0" w:top="142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7216128">
          <wp:simplePos x="0" y="0"/>
          <wp:positionH relativeFrom="page">
            <wp:posOffset>1399539</wp:posOffset>
          </wp:positionH>
          <wp:positionV relativeFrom="page">
            <wp:posOffset>149860</wp:posOffset>
          </wp:positionV>
          <wp:extent cx="367029" cy="4051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7029" cy="405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1066596</wp:posOffset>
              </wp:positionH>
              <wp:positionV relativeFrom="page">
                <wp:posOffset>534525</wp:posOffset>
              </wp:positionV>
              <wp:extent cx="1296035" cy="2127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9603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9"/>
                            <w:ind w:left="20" w:right="18" w:firstLine="0"/>
                            <w:jc w:val="left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Escuela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 República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 Polonia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Educamos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para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formar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10"/>
                              <w:sz w:val="12"/>
                            </w:rPr>
                            <w:t>personas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.984001pt;margin-top:42.088634pt;width:102.05pt;height:16.75pt;mso-position-horizontal-relative:page;mso-position-vertical-relative:page;z-index:-16099840" type="#_x0000_t202" id="docshape1" filled="false" stroked="false">
              <v:textbox inset="0,0,0,0">
                <w:txbxContent>
                  <w:p>
                    <w:pPr>
                      <w:spacing w:line="261" w:lineRule="auto" w:before="19"/>
                      <w:ind w:left="20" w:right="18" w:firstLine="0"/>
                      <w:jc w:val="left"/>
                      <w:rPr>
                        <w:rFonts w:ascii="Cambria" w:hAnsi="Cambria"/>
                        <w:b/>
                        <w:sz w:val="12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Escuela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 República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 Polonia</w:t>
                    </w:r>
                    <w:r>
                      <w:rPr>
                        <w:rFonts w:ascii="Cambria" w:hAnsi="Cambria"/>
                        <w:b/>
                        <w:spacing w:val="4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Educamos</w:t>
                    </w:r>
                    <w:r>
                      <w:rPr>
                        <w:rFonts w:ascii="Cambria" w:hAnsi="Cambria"/>
                        <w:b/>
                        <w:spacing w:val="-4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para</w:t>
                    </w:r>
                    <w:r>
                      <w:rPr>
                        <w:rFonts w:ascii="Cambria" w:hAnsi="Cambria"/>
                        <w:b/>
                        <w:spacing w:val="-2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formar</w:t>
                    </w:r>
                    <w:r>
                      <w:rPr>
                        <w:rFonts w:ascii="Cambria" w:hAnsi="Cambria"/>
                        <w:b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10"/>
                        <w:sz w:val="12"/>
                      </w:rPr>
                      <w:t>personas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4134" w:right="1225" w:hanging="2156"/>
    </w:pPr>
    <w:rPr>
      <w:rFonts w:ascii="Calibri" w:hAnsi="Calibri" w:eastAsia="Calibri" w:cs="Calibri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71" w:lineRule="exact"/>
      <w:ind w:left="14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2024-10-10T14:14:42Z</dcterms:created>
  <dcterms:modified xsi:type="dcterms:W3CDTF">2024-10-10T14:14:42Z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2019</vt:lpwstr>
  </property>
</Properties>
</file>